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33BB" w:rsidRPr="00B033BB" w:rsidRDefault="00441B62" w:rsidP="00B033BB">
      <w:pPr>
        <w:jc w:val="center"/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244061" w:themeColor="accent1" w:themeShade="80"/>
          <w:sz w:val="28"/>
          <w:szCs w:val="28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4769206</wp:posOffset>
            </wp:positionH>
            <wp:positionV relativeFrom="paragraph">
              <wp:posOffset>-190195</wp:posOffset>
            </wp:positionV>
            <wp:extent cx="826135" cy="782955"/>
            <wp:effectExtent l="0" t="0" r="0" b="0"/>
            <wp:wrapSquare wrapText="bothSides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stroloji-akademisi-log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6135" cy="782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33BB" w:rsidRPr="00B033BB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>ASTROLOJİ AKADEMİSİ</w:t>
      </w:r>
    </w:p>
    <w:p w:rsidR="00B033BB" w:rsidRPr="00B033BB" w:rsidRDefault="00441B62" w:rsidP="00B033BB">
      <w:pPr>
        <w:jc w:val="center"/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</w:pPr>
      <w:r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 xml:space="preserve">MUNDANE </w:t>
      </w:r>
      <w:r w:rsidR="002505B3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>DENEME</w:t>
      </w:r>
      <w:bookmarkStart w:id="0" w:name="_GoBack"/>
      <w:bookmarkEnd w:id="0"/>
      <w:r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 xml:space="preserve"> SINAVI</w:t>
      </w:r>
    </w:p>
    <w:p w:rsidR="00B033BB" w:rsidRPr="00B033BB" w:rsidRDefault="00B033BB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78107D" w:rsidRDefault="0078107D">
      <w:pPr>
        <w:rPr>
          <w:rFonts w:ascii="Times New Roman" w:hAnsi="Times New Roman" w:cs="Times New Roman"/>
          <w:color w:val="244061" w:themeColor="accent1" w:themeShade="80"/>
          <w:sz w:val="24"/>
          <w:szCs w:val="24"/>
        </w:rPr>
      </w:pPr>
    </w:p>
    <w:p w:rsidR="00B033BB" w:rsidRPr="00B033BB" w:rsidRDefault="00B033BB">
      <w:pPr>
        <w:rPr>
          <w:rFonts w:ascii="Times New Roman" w:hAnsi="Times New Roman" w:cs="Times New Roman"/>
          <w:color w:val="244061" w:themeColor="accent1" w:themeShade="80"/>
          <w:sz w:val="24"/>
          <w:szCs w:val="24"/>
        </w:rPr>
      </w:pPr>
      <w:r w:rsidRPr="00B033BB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>Adınız Soyadınız: .................................................................. Tarih: ....................................</w:t>
      </w:r>
    </w:p>
    <w:p w:rsidR="00B033BB" w:rsidRPr="00B033BB" w:rsidRDefault="00B033BB" w:rsidP="00B033BB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78107D" w:rsidRDefault="0078107D" w:rsidP="00B033BB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78107D" w:rsidRDefault="0078107D" w:rsidP="00B033BB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1.) </w:t>
      </w:r>
      <w:r w:rsidR="002E5BA7">
        <w:rPr>
          <w:rFonts w:ascii="Times New Roman" w:hAnsi="Times New Roman" w:cs="Times New Roman"/>
          <w:color w:val="auto"/>
          <w:sz w:val="24"/>
          <w:szCs w:val="24"/>
        </w:rPr>
        <w:t>Balık</w:t>
      </w:r>
      <w:r w:rsidR="00441B62">
        <w:rPr>
          <w:rFonts w:ascii="Times New Roman" w:hAnsi="Times New Roman" w:cs="Times New Roman"/>
          <w:color w:val="auto"/>
          <w:sz w:val="24"/>
          <w:szCs w:val="24"/>
        </w:rPr>
        <w:t xml:space="preserve"> burcundaki Jüpiter’i Dünya Astrolojisi kapsamında</w:t>
      </w:r>
      <w:r w:rsidR="002E5BA7">
        <w:rPr>
          <w:rFonts w:ascii="Times New Roman" w:hAnsi="Times New Roman" w:cs="Times New Roman"/>
          <w:color w:val="auto"/>
          <w:sz w:val="24"/>
          <w:szCs w:val="24"/>
        </w:rPr>
        <w:t>, antiscia ile birlikte</w:t>
      </w:r>
      <w:r w:rsidR="00441B62">
        <w:rPr>
          <w:rFonts w:ascii="Times New Roman" w:hAnsi="Times New Roman" w:cs="Times New Roman"/>
          <w:color w:val="auto"/>
          <w:sz w:val="24"/>
          <w:szCs w:val="24"/>
        </w:rPr>
        <w:t xml:space="preserve"> yorumlayınız.</w:t>
      </w:r>
      <w:r w:rsidR="002E5BA7">
        <w:rPr>
          <w:rFonts w:ascii="Times New Roman" w:hAnsi="Times New Roman" w:cs="Times New Roman"/>
          <w:color w:val="auto"/>
          <w:sz w:val="24"/>
          <w:szCs w:val="24"/>
        </w:rPr>
        <w:t xml:space="preserve"> Dünya’da neler olacak?</w:t>
      </w:r>
    </w:p>
    <w:p w:rsidR="0078107D" w:rsidRDefault="0078107D" w:rsidP="00B033BB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78107D" w:rsidRDefault="0078107D" w:rsidP="00B033BB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1E76B6" w:rsidRDefault="001E76B6" w:rsidP="00B033BB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1E76B6" w:rsidRDefault="001E76B6" w:rsidP="00B033BB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1E76B6" w:rsidRDefault="001E76B6" w:rsidP="00B033BB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1E76B6" w:rsidRDefault="001E76B6" w:rsidP="00B033BB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1E76B6" w:rsidRDefault="001E76B6" w:rsidP="00B033BB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1E76B6" w:rsidRDefault="001E76B6" w:rsidP="00B033BB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1E76B6" w:rsidRDefault="001E76B6" w:rsidP="00B033BB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78107D" w:rsidRDefault="0078107D" w:rsidP="00B033BB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78107D" w:rsidRDefault="0078107D" w:rsidP="00B033BB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2.) </w:t>
      </w:r>
      <w:r w:rsidR="002E5BA7">
        <w:rPr>
          <w:rFonts w:ascii="Times New Roman" w:hAnsi="Times New Roman" w:cs="Times New Roman"/>
          <w:color w:val="auto"/>
          <w:sz w:val="24"/>
          <w:szCs w:val="24"/>
        </w:rPr>
        <w:t>Kova</w:t>
      </w:r>
      <w:r w:rsidR="00441B62">
        <w:rPr>
          <w:rFonts w:ascii="Times New Roman" w:hAnsi="Times New Roman" w:cs="Times New Roman"/>
          <w:color w:val="auto"/>
          <w:sz w:val="24"/>
          <w:szCs w:val="24"/>
        </w:rPr>
        <w:t xml:space="preserve"> burcunda gerçekleşecek olan </w:t>
      </w:r>
      <w:r w:rsidR="002E5BA7">
        <w:rPr>
          <w:rFonts w:ascii="Times New Roman" w:hAnsi="Times New Roman" w:cs="Times New Roman"/>
          <w:color w:val="auto"/>
          <w:sz w:val="24"/>
          <w:szCs w:val="24"/>
        </w:rPr>
        <w:t>Jüpiter - Satürn</w:t>
      </w:r>
      <w:r w:rsidR="00441B62">
        <w:rPr>
          <w:rFonts w:ascii="Times New Roman" w:hAnsi="Times New Roman" w:cs="Times New Roman"/>
          <w:color w:val="auto"/>
          <w:sz w:val="24"/>
          <w:szCs w:val="24"/>
        </w:rPr>
        <w:t xml:space="preserve"> kavuşumunu Dünya Astrolojisi kapsamında</w:t>
      </w:r>
      <w:r w:rsidR="002E5BA7">
        <w:rPr>
          <w:rFonts w:ascii="Times New Roman" w:hAnsi="Times New Roman" w:cs="Times New Roman"/>
          <w:color w:val="auto"/>
          <w:sz w:val="24"/>
          <w:szCs w:val="24"/>
        </w:rPr>
        <w:t>, antiscia ile birlikte</w:t>
      </w:r>
      <w:r w:rsidR="00441B62">
        <w:rPr>
          <w:rFonts w:ascii="Times New Roman" w:hAnsi="Times New Roman" w:cs="Times New Roman"/>
          <w:color w:val="auto"/>
          <w:sz w:val="24"/>
          <w:szCs w:val="24"/>
        </w:rPr>
        <w:t xml:space="preserve"> yorumlayınız.</w:t>
      </w:r>
    </w:p>
    <w:p w:rsidR="0078107D" w:rsidRDefault="0078107D" w:rsidP="00B033BB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78107D" w:rsidRDefault="0078107D" w:rsidP="00B033BB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1E76B6" w:rsidRDefault="001E76B6" w:rsidP="00B033BB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1E76B6" w:rsidRDefault="001E76B6" w:rsidP="00B033BB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1E76B6" w:rsidRDefault="001E76B6" w:rsidP="00B033BB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1E76B6" w:rsidRDefault="001E76B6" w:rsidP="00B033BB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1E76B6" w:rsidRDefault="001E76B6" w:rsidP="00B033BB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78107D" w:rsidRDefault="0078107D" w:rsidP="00B033BB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441B62" w:rsidRDefault="00441B62" w:rsidP="00B033BB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441B62" w:rsidRDefault="00441B62" w:rsidP="00441B62">
      <w:pPr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</w:rPr>
        <w:drawing>
          <wp:inline distT="0" distB="0" distL="0" distR="0">
            <wp:extent cx="5164531" cy="5238915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ntitled-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78177" cy="52527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107D" w:rsidRDefault="0078107D" w:rsidP="00B033BB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3.) </w:t>
      </w:r>
      <w:r w:rsidR="00441B62">
        <w:rPr>
          <w:rFonts w:ascii="Times New Roman" w:hAnsi="Times New Roman" w:cs="Times New Roman"/>
          <w:color w:val="auto"/>
          <w:sz w:val="24"/>
          <w:szCs w:val="24"/>
        </w:rPr>
        <w:t xml:space="preserve">Yukarıdaki harita bir ülkeye aittir. </w:t>
      </w:r>
      <w:r w:rsidR="00BE0F73">
        <w:rPr>
          <w:rFonts w:ascii="Times New Roman" w:hAnsi="Times New Roman" w:cs="Times New Roman"/>
          <w:color w:val="auto"/>
          <w:sz w:val="24"/>
          <w:szCs w:val="24"/>
        </w:rPr>
        <w:t>Lütfen halkın durumunu bildiğiniz tüm teknikleri kullanarak detaylı bir şekilde yorumlayınız.</w:t>
      </w:r>
    </w:p>
    <w:p w:rsidR="0078107D" w:rsidRDefault="0078107D" w:rsidP="00B033BB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1E76B6" w:rsidRDefault="001E76B6" w:rsidP="00B033BB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1E76B6" w:rsidRDefault="001E76B6" w:rsidP="00B033BB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1E76B6" w:rsidRDefault="001E76B6" w:rsidP="00B033BB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1E76B6" w:rsidRDefault="001E76B6" w:rsidP="00B033BB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1E76B6" w:rsidRDefault="001E76B6" w:rsidP="00B033BB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1E76B6" w:rsidRDefault="001E76B6" w:rsidP="00B033BB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1E76B6" w:rsidRDefault="001E76B6" w:rsidP="00B033BB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1E76B6" w:rsidRDefault="001E76B6" w:rsidP="00B033BB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B033BB" w:rsidRDefault="0078107D" w:rsidP="00B033BB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4</w:t>
      </w:r>
      <w:r w:rsidR="00B033BB" w:rsidRPr="00B033BB">
        <w:rPr>
          <w:rFonts w:ascii="Times New Roman" w:hAnsi="Times New Roman" w:cs="Times New Roman"/>
          <w:color w:val="auto"/>
          <w:sz w:val="24"/>
          <w:szCs w:val="24"/>
        </w:rPr>
        <w:t xml:space="preserve">.) </w:t>
      </w:r>
      <w:r w:rsidR="00EF537C">
        <w:rPr>
          <w:rFonts w:ascii="Times New Roman" w:hAnsi="Times New Roman" w:cs="Times New Roman"/>
          <w:color w:val="auto"/>
          <w:sz w:val="24"/>
          <w:szCs w:val="24"/>
        </w:rPr>
        <w:t>Bir önceki sayfada yer alan ülke haritasında iktidarın durumunu yorumlayınız.</w:t>
      </w:r>
    </w:p>
    <w:p w:rsidR="00D322E8" w:rsidRDefault="00D322E8" w:rsidP="00B033BB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D322E8" w:rsidRDefault="00D322E8" w:rsidP="00B033BB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78107D" w:rsidRDefault="0078107D" w:rsidP="002E5BA7">
      <w:pPr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78107D" w:rsidRDefault="0078107D" w:rsidP="00B033BB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1E76B6" w:rsidRDefault="001E76B6" w:rsidP="00B033BB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EF537C" w:rsidRDefault="00EF537C" w:rsidP="00B033BB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EF537C" w:rsidRDefault="00EF537C" w:rsidP="00B033BB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1E76B6" w:rsidRDefault="001E76B6" w:rsidP="00B033BB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1E76B6" w:rsidRDefault="001E76B6" w:rsidP="00B033BB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1E76B6" w:rsidRDefault="001E76B6" w:rsidP="00B033BB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1E76B6" w:rsidRDefault="001E76B6" w:rsidP="00B033BB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1E76B6" w:rsidRDefault="001E76B6" w:rsidP="00B033BB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1E76B6" w:rsidRPr="00B033BB" w:rsidRDefault="001E76B6" w:rsidP="00B033BB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B033BB" w:rsidRPr="00B033BB" w:rsidRDefault="00B033BB" w:rsidP="00B033BB">
      <w:pPr>
        <w:rPr>
          <w:rFonts w:ascii="Times New Roman" w:hAnsi="Times New Roman" w:cs="Times New Roman"/>
          <w:sz w:val="24"/>
          <w:szCs w:val="24"/>
        </w:rPr>
      </w:pPr>
    </w:p>
    <w:p w:rsidR="00B033BB" w:rsidRDefault="0078107D" w:rsidP="00B033BB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5</w:t>
      </w:r>
      <w:r w:rsidR="00B033BB" w:rsidRPr="00B033BB">
        <w:rPr>
          <w:rFonts w:ascii="Times New Roman" w:hAnsi="Times New Roman" w:cs="Times New Roman"/>
          <w:color w:val="auto"/>
          <w:sz w:val="24"/>
          <w:szCs w:val="24"/>
        </w:rPr>
        <w:t xml:space="preserve">.) </w:t>
      </w:r>
      <w:r w:rsidR="00EF537C">
        <w:rPr>
          <w:rFonts w:ascii="Times New Roman" w:hAnsi="Times New Roman" w:cs="Times New Roman"/>
          <w:color w:val="auto"/>
          <w:sz w:val="24"/>
          <w:szCs w:val="24"/>
        </w:rPr>
        <w:t xml:space="preserve">Zodiacal Aphesis tekniğine göre, bir ülke majör </w:t>
      </w:r>
      <w:r w:rsidR="00246C1D">
        <w:rPr>
          <w:rFonts w:ascii="Times New Roman" w:hAnsi="Times New Roman" w:cs="Times New Roman"/>
          <w:color w:val="auto"/>
          <w:sz w:val="24"/>
          <w:szCs w:val="24"/>
        </w:rPr>
        <w:t>Koç</w:t>
      </w:r>
      <w:r w:rsidR="00EF537C">
        <w:rPr>
          <w:rFonts w:ascii="Times New Roman" w:hAnsi="Times New Roman" w:cs="Times New Roman"/>
          <w:color w:val="auto"/>
          <w:sz w:val="24"/>
          <w:szCs w:val="24"/>
        </w:rPr>
        <w:t xml:space="preserve"> dönemini yaşarken ana konuları ne olabilir? Lütfen yorumlayınız. </w:t>
      </w:r>
    </w:p>
    <w:p w:rsidR="001E76B6" w:rsidRDefault="001E76B6" w:rsidP="00B033BB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1E76B6" w:rsidRDefault="001E76B6" w:rsidP="00B033BB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1E76B6" w:rsidRDefault="001E76B6" w:rsidP="00B033BB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1E76B6" w:rsidRDefault="001E76B6" w:rsidP="00B033BB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1E76B6" w:rsidRDefault="001E76B6" w:rsidP="00B033BB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1E76B6" w:rsidRDefault="001E76B6" w:rsidP="00B033BB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1E76B6" w:rsidRDefault="001E76B6" w:rsidP="00B033BB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1E76B6" w:rsidRDefault="001E76B6" w:rsidP="00B033BB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1E76B6" w:rsidRDefault="001E76B6" w:rsidP="00B033BB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EF537C" w:rsidRDefault="00EF537C" w:rsidP="00B033BB">
      <w:pPr>
        <w:rPr>
          <w:rFonts w:ascii="Times New Roman" w:hAnsi="Times New Roman" w:cs="Times New Roman"/>
          <w:color w:val="auto"/>
          <w:sz w:val="24"/>
          <w:szCs w:val="24"/>
        </w:rPr>
      </w:pPr>
    </w:p>
    <w:sectPr w:rsidR="00EF537C" w:rsidSect="00B033BB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3090" w:rsidRDefault="006B3090" w:rsidP="00B033BB">
      <w:pPr>
        <w:spacing w:after="0"/>
      </w:pPr>
      <w:r>
        <w:separator/>
      </w:r>
    </w:p>
  </w:endnote>
  <w:endnote w:type="continuationSeparator" w:id="0">
    <w:p w:rsidR="006B3090" w:rsidRDefault="006B3090" w:rsidP="00B033B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nstantia">
    <w:panose1 w:val="02030602050306030303"/>
    <w:charset w:val="A2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5B3F" w:rsidRDefault="000D5B3F" w:rsidP="000D5B3F">
    <w:pPr>
      <w:pStyle w:val="AltBilgi"/>
      <w:jc w:val="right"/>
    </w:pPr>
  </w:p>
  <w:p w:rsidR="000D5B3F" w:rsidRDefault="000D5B3F" w:rsidP="000D5B3F">
    <w:pPr>
      <w:pStyle w:val="AltBilgi"/>
      <w:jc w:val="center"/>
    </w:pPr>
    <w:r>
      <w:t>Astroloji Akademisi</w:t>
    </w:r>
  </w:p>
  <w:p w:rsidR="000D5B3F" w:rsidRDefault="00441B62" w:rsidP="000D5B3F">
    <w:pPr>
      <w:pStyle w:val="AltBilgi"/>
      <w:jc w:val="center"/>
    </w:pPr>
    <w:r>
      <w:t>Mundane Astroloji Bitirme Sınavı</w:t>
    </w:r>
  </w:p>
  <w:p w:rsidR="00B033BB" w:rsidRPr="000D5B3F" w:rsidRDefault="000D5B3F" w:rsidP="00B033BB">
    <w:pPr>
      <w:pStyle w:val="AltBilgi"/>
      <w:jc w:val="center"/>
      <w:rPr>
        <w:b/>
      </w:rPr>
    </w:pPr>
    <w:r>
      <w:rPr>
        <w:b/>
      </w:rPr>
      <w:t xml:space="preserve">Sayfa </w:t>
    </w:r>
    <w:r w:rsidR="00A82B88" w:rsidRPr="000D5B3F">
      <w:rPr>
        <w:b/>
      </w:rPr>
      <w:fldChar w:fldCharType="begin"/>
    </w:r>
    <w:r w:rsidRPr="000D5B3F">
      <w:rPr>
        <w:b/>
      </w:rPr>
      <w:instrText xml:space="preserve"> PAGE   \* MERGEFORMAT </w:instrText>
    </w:r>
    <w:r w:rsidR="00A82B88" w:rsidRPr="000D5B3F">
      <w:rPr>
        <w:b/>
      </w:rPr>
      <w:fldChar w:fldCharType="separate"/>
    </w:r>
    <w:r w:rsidR="001E76B6">
      <w:rPr>
        <w:b/>
        <w:noProof/>
      </w:rPr>
      <w:t>5</w:t>
    </w:r>
    <w:r w:rsidR="00A82B88" w:rsidRPr="000D5B3F"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3090" w:rsidRDefault="006B3090" w:rsidP="00B033BB">
      <w:pPr>
        <w:spacing w:after="0"/>
      </w:pPr>
      <w:r>
        <w:separator/>
      </w:r>
    </w:p>
  </w:footnote>
  <w:footnote w:type="continuationSeparator" w:id="0">
    <w:p w:rsidR="006B3090" w:rsidRDefault="006B3090" w:rsidP="00B033B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3BB"/>
    <w:rsid w:val="000D5B3F"/>
    <w:rsid w:val="001B1C1A"/>
    <w:rsid w:val="001C69A5"/>
    <w:rsid w:val="001E76B6"/>
    <w:rsid w:val="00246C1D"/>
    <w:rsid w:val="002505B3"/>
    <w:rsid w:val="002E5ABE"/>
    <w:rsid w:val="002E5BA7"/>
    <w:rsid w:val="00341124"/>
    <w:rsid w:val="00441B62"/>
    <w:rsid w:val="004D73BA"/>
    <w:rsid w:val="00537317"/>
    <w:rsid w:val="006B3090"/>
    <w:rsid w:val="0078107D"/>
    <w:rsid w:val="007C5DFE"/>
    <w:rsid w:val="009313BA"/>
    <w:rsid w:val="0095016C"/>
    <w:rsid w:val="009B5629"/>
    <w:rsid w:val="009D0C02"/>
    <w:rsid w:val="00A708FB"/>
    <w:rsid w:val="00A82B88"/>
    <w:rsid w:val="00B033BB"/>
    <w:rsid w:val="00B21CF0"/>
    <w:rsid w:val="00B53D60"/>
    <w:rsid w:val="00BE0F73"/>
    <w:rsid w:val="00D322E8"/>
    <w:rsid w:val="00E37689"/>
    <w:rsid w:val="00E429A4"/>
    <w:rsid w:val="00EF537C"/>
    <w:rsid w:val="00F23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A05F0F"/>
  <w15:docId w15:val="{7DDA0449-EB2D-4D18-ACFA-3A74A19C8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nstantia" w:eastAsiaTheme="minorHAnsi" w:hAnsi="Constantia" w:cstheme="minorBidi"/>
        <w:color w:val="365F91" w:themeColor="accent1" w:themeShade="BF"/>
        <w:sz w:val="22"/>
        <w:szCs w:val="22"/>
        <w:lang w:val="tr-TR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13BA"/>
  </w:style>
  <w:style w:type="paragraph" w:styleId="Balk1">
    <w:name w:val="heading 1"/>
    <w:basedOn w:val="Normal"/>
    <w:next w:val="Normal"/>
    <w:link w:val="Balk1Char"/>
    <w:uiPriority w:val="9"/>
    <w:qFormat/>
    <w:rsid w:val="009313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9313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tBilgi">
    <w:name w:val="header"/>
    <w:basedOn w:val="Normal"/>
    <w:link w:val="stBilgiChar"/>
    <w:uiPriority w:val="99"/>
    <w:unhideWhenUsed/>
    <w:rsid w:val="00B033BB"/>
    <w:pPr>
      <w:tabs>
        <w:tab w:val="center" w:pos="4513"/>
        <w:tab w:val="right" w:pos="9026"/>
      </w:tabs>
      <w:spacing w:after="0"/>
    </w:pPr>
  </w:style>
  <w:style w:type="character" w:customStyle="1" w:styleId="stBilgiChar">
    <w:name w:val="Üst Bilgi Char"/>
    <w:basedOn w:val="VarsaylanParagrafYazTipi"/>
    <w:link w:val="stBilgi"/>
    <w:uiPriority w:val="99"/>
    <w:rsid w:val="00B033BB"/>
  </w:style>
  <w:style w:type="paragraph" w:styleId="AltBilgi">
    <w:name w:val="footer"/>
    <w:basedOn w:val="Normal"/>
    <w:link w:val="AltBilgiChar"/>
    <w:uiPriority w:val="99"/>
    <w:unhideWhenUsed/>
    <w:rsid w:val="00B033BB"/>
    <w:pPr>
      <w:tabs>
        <w:tab w:val="center" w:pos="4513"/>
        <w:tab w:val="right" w:pos="9026"/>
      </w:tabs>
      <w:spacing w:after="0"/>
    </w:pPr>
  </w:style>
  <w:style w:type="character" w:customStyle="1" w:styleId="AltBilgiChar">
    <w:name w:val="Alt Bilgi Char"/>
    <w:basedOn w:val="VarsaylanParagrafYazTipi"/>
    <w:link w:val="AltBilgi"/>
    <w:uiPriority w:val="99"/>
    <w:rsid w:val="00B033BB"/>
  </w:style>
  <w:style w:type="paragraph" w:styleId="BalonMetni">
    <w:name w:val="Balloon Text"/>
    <w:basedOn w:val="Normal"/>
    <w:link w:val="BalonMetniChar"/>
    <w:uiPriority w:val="99"/>
    <w:semiHidden/>
    <w:unhideWhenUsed/>
    <w:rsid w:val="00441B6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41B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14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6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2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99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4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5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2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9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8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5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astroturkiye.com</dc:creator>
  <cp:lastModifiedBy>Devrim Dölen</cp:lastModifiedBy>
  <cp:revision>6</cp:revision>
  <cp:lastPrinted>2016-07-25T16:25:00Z</cp:lastPrinted>
  <dcterms:created xsi:type="dcterms:W3CDTF">2019-11-13T17:52:00Z</dcterms:created>
  <dcterms:modified xsi:type="dcterms:W3CDTF">2020-11-09T12:25:00Z</dcterms:modified>
</cp:coreProperties>
</file>